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4" w:rsidRDefault="00450C21" w:rsidP="003633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исполнении</w:t>
      </w:r>
      <w:r w:rsidR="00444404">
        <w:rPr>
          <w:rFonts w:ascii="Times New Roman" w:hAnsi="Times New Roman"/>
          <w:b/>
          <w:sz w:val="28"/>
          <w:szCs w:val="28"/>
        </w:rPr>
        <w:t xml:space="preserve"> плана мероприятий по противодействию коррупции в органах местного самоуправления </w:t>
      </w:r>
      <w:r w:rsidR="003401D2">
        <w:rPr>
          <w:rFonts w:ascii="Times New Roman" w:hAnsi="Times New Roman"/>
          <w:b/>
          <w:sz w:val="28"/>
          <w:szCs w:val="28"/>
        </w:rPr>
        <w:t xml:space="preserve">Опеченского </w:t>
      </w:r>
      <w:r w:rsidR="00FC11C2">
        <w:rPr>
          <w:rFonts w:ascii="Times New Roman" w:hAnsi="Times New Roman"/>
          <w:b/>
          <w:sz w:val="28"/>
          <w:szCs w:val="28"/>
        </w:rPr>
        <w:t>сельского поселения  на 2023-2025</w:t>
      </w:r>
      <w:r w:rsidR="00444404">
        <w:rPr>
          <w:rFonts w:ascii="Times New Roman" w:hAnsi="Times New Roman"/>
          <w:b/>
          <w:sz w:val="28"/>
          <w:szCs w:val="28"/>
        </w:rPr>
        <w:t xml:space="preserve"> годы</w:t>
      </w:r>
      <w:r w:rsidR="007E757C">
        <w:rPr>
          <w:rFonts w:ascii="Times New Roman" w:hAnsi="Times New Roman"/>
          <w:b/>
          <w:sz w:val="28"/>
          <w:szCs w:val="28"/>
        </w:rPr>
        <w:t xml:space="preserve"> </w:t>
      </w:r>
    </w:p>
    <w:p w:rsidR="00591FAB" w:rsidRDefault="00FC11C2" w:rsidP="003633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2023</w:t>
      </w:r>
      <w:r w:rsidR="003F625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6379"/>
        <w:gridCol w:w="2552"/>
      </w:tblGrid>
      <w:tr w:rsidR="001B3904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Default="00BC6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Default="00BC6557" w:rsidP="00BC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Default="00BC6557" w:rsidP="00BC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исполнении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340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</w:t>
            </w:r>
            <w:proofErr w:type="gramStart"/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>итогов  выполнения  плана противодействия коррупции</w:t>
            </w:r>
            <w:proofErr w:type="gramEnd"/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340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Опеченском </w:t>
            </w:r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B36CD" w:rsidRPr="00FD4E2E" w:rsidRDefault="008B36CD" w:rsidP="00FD4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E" w:rsidRPr="00330F78" w:rsidRDefault="00330F78" w:rsidP="00330F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противодействия коррупции</w:t>
            </w:r>
            <w:r w:rsidR="00AA5936">
              <w:rPr>
                <w:rFonts w:ascii="Times New Roman" w:hAnsi="Times New Roman"/>
                <w:color w:val="000000"/>
                <w:sz w:val="24"/>
                <w:szCs w:val="24"/>
              </w:rPr>
              <w:t>, участие представителей Администрации в заседаниях, посвященных вопросам реализации  антикоррупционной политики.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B36CD" w:rsidRPr="00FD4E2E" w:rsidRDefault="008B36CD" w:rsidP="00FD4403">
            <w:pPr>
              <w:rPr>
                <w:sz w:val="24"/>
                <w:szCs w:val="24"/>
              </w:rPr>
            </w:pP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D7" w:rsidRPr="00FD4E2E" w:rsidRDefault="00F52E5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3</w:t>
            </w:r>
            <w:r w:rsidR="00E912D7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8" w:rsidRPr="00FD4E2E" w:rsidRDefault="00330F78" w:rsidP="00FD44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2E">
              <w:rPr>
                <w:color w:val="000000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8" w:rsidRPr="00FD4E2E" w:rsidRDefault="00330F78" w:rsidP="00330F78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E912D7" w:rsidRPr="00FD4E2E" w:rsidRDefault="00E912D7" w:rsidP="00FD4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21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1" w:rsidRPr="00FD4E2E" w:rsidRDefault="00450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1" w:rsidRPr="00FD4E2E" w:rsidRDefault="00450C21" w:rsidP="00FD4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Общественный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 выполнением планов мероприятий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1" w:rsidRPr="00FD4E2E" w:rsidRDefault="00450C21" w:rsidP="00330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DD" w:rsidRPr="00FD4E2E" w:rsidRDefault="002C3F95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4</w:t>
            </w:r>
            <w:r w:rsidR="00131FDD" w:rsidRPr="00FD4E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DD" w:rsidRPr="00FD4E2E" w:rsidRDefault="00131FDD" w:rsidP="00FD44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DD" w:rsidRPr="00FD4E2E" w:rsidRDefault="00131FDD" w:rsidP="00FD440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Жалоб не поступало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2" w:rsidRPr="00FD4E2E" w:rsidRDefault="002C3F95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5</w:t>
            </w:r>
            <w:r w:rsidR="00361FF2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2" w:rsidRPr="00FD4E2E" w:rsidRDefault="00361FF2" w:rsidP="00FD44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>Учет и рассмотрение обращений граждан, уволенных с муниципальной службы после замещения должностей, включенных в перечень должностей, утвержденных правовым актом Администрации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2" w:rsidRPr="00FD4E2E" w:rsidRDefault="008F127B" w:rsidP="00FD44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2E">
              <w:rPr>
                <w:rFonts w:ascii="Times New Roman" w:hAnsi="Times New Roman"/>
                <w:sz w:val="24"/>
                <w:szCs w:val="24"/>
              </w:rPr>
              <w:t>Уволенных</w:t>
            </w:r>
            <w:proofErr w:type="gramEnd"/>
            <w:r w:rsidRPr="00FD4E2E"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4" w:rsidRPr="00FD4E2E" w:rsidRDefault="002932D9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6</w:t>
            </w:r>
            <w:r w:rsidR="007F5164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4" w:rsidRPr="00FD4E2E" w:rsidRDefault="007F5164" w:rsidP="00FD44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района в целях получения информации о лицах, претендующих на замещение должностей муниципальной службы в Администрации, об их причастности к противоправной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4" w:rsidRPr="00FD4E2E" w:rsidRDefault="008E17E6" w:rsidP="00FD440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На муниципальную службу не принимались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9" w:rsidRPr="00FD4E2E" w:rsidRDefault="002932D9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7</w:t>
            </w:r>
            <w:r w:rsidR="00BA02A6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2D9" w:rsidRPr="00FD4E2E" w:rsidRDefault="002932D9" w:rsidP="00293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D9" w:rsidRPr="00FD4E2E" w:rsidRDefault="002932D9" w:rsidP="00293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D9" w:rsidRPr="00FD4E2E" w:rsidRDefault="002932D9" w:rsidP="00293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2A6" w:rsidRPr="00FD4E2E" w:rsidRDefault="00BA02A6" w:rsidP="00293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A6" w:rsidRPr="00FD4E2E" w:rsidRDefault="00BA02A6" w:rsidP="00FD44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Администрации, для которых федеральными законами не предусмотрено иное, осуществление анализа таких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A6" w:rsidRPr="00FD4E2E" w:rsidRDefault="00BA02A6" w:rsidP="00FD440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На муниципальную службу не принимались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C" w:rsidRPr="00FD4E2E" w:rsidRDefault="00127E7C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8</w:t>
            </w:r>
            <w:r w:rsidR="00F357DC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C" w:rsidRPr="00FD4E2E" w:rsidRDefault="00F357DC" w:rsidP="00FD44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 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7" w:rsidRPr="00FD4E2E" w:rsidRDefault="00905077" w:rsidP="00FD440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F357DC" w:rsidRPr="00FD4E2E" w:rsidRDefault="00905077" w:rsidP="00FD440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D4E2E">
              <w:rPr>
                <w:rFonts w:ascii="Times New Roman" w:hAnsi="Times New Roman"/>
                <w:sz w:val="24"/>
                <w:szCs w:val="24"/>
              </w:rPr>
              <w:t>уволенных</w:t>
            </w:r>
            <w:proofErr w:type="gramEnd"/>
            <w:r w:rsidRPr="00FD4E2E">
              <w:rPr>
                <w:rFonts w:ascii="Times New Roman" w:hAnsi="Times New Roman"/>
                <w:sz w:val="24"/>
                <w:szCs w:val="24"/>
              </w:rPr>
              <w:t xml:space="preserve"> не было)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127E7C" w:rsidP="00B31F4D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9</w:t>
            </w:r>
            <w:r w:rsidR="00D8323E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Обеспечение опубликования сведений о численности муниципальных служащих Администрации  с указанием финансовых затрат на их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E73D6A" w:rsidP="00FD440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990CAA" w:rsidRPr="00FD4E2E" w:rsidRDefault="00990CAA" w:rsidP="005A6A44">
            <w:pPr>
              <w:rPr>
                <w:sz w:val="24"/>
                <w:szCs w:val="24"/>
              </w:rPr>
            </w:pP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127E7C" w:rsidP="00B31F4D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10</w:t>
            </w:r>
            <w:r w:rsidR="00D8323E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Организация работы по актуализации административных регламентов в соответствии с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rPr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B31F4D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1</w:t>
            </w:r>
            <w:r w:rsidR="00127E7C" w:rsidRPr="00FD4E2E">
              <w:rPr>
                <w:rFonts w:ascii="Times New Roman" w:hAnsi="Times New Roman"/>
                <w:sz w:val="24"/>
                <w:szCs w:val="24"/>
              </w:rPr>
              <w:t>1</w:t>
            </w:r>
            <w:r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rPr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127E7C" w:rsidP="00B31F4D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12</w:t>
            </w:r>
            <w:r w:rsidR="00D8323E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проектов нормативно правовых актов в </w:t>
            </w:r>
            <w:proofErr w:type="spellStart"/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>Боровичскую</w:t>
            </w:r>
            <w:proofErr w:type="spellEnd"/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межрайонную прокуратуру в целях </w:t>
            </w:r>
            <w:r w:rsidRPr="00FD4E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антикоррупционной экспертизы в соответствии с Федеральным законом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rPr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127E7C" w:rsidP="00B31F4D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D8323E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913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E2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r w:rsidR="00545425" w:rsidRPr="00FD4E2E">
              <w:rPr>
                <w:rFonts w:ascii="Times New Roman" w:hAnsi="Times New Roman"/>
                <w:sz w:val="24"/>
                <w:szCs w:val="24"/>
              </w:rPr>
              <w:t xml:space="preserve">««Горячая линия» </w:t>
            </w:r>
            <w:r w:rsidRPr="00FD4E2E">
              <w:rPr>
                <w:rFonts w:ascii="Times New Roman" w:hAnsi="Times New Roman"/>
                <w:sz w:val="24"/>
                <w:szCs w:val="24"/>
              </w:rPr>
              <w:t xml:space="preserve">с гражданами по вопросам </w:t>
            </w:r>
            <w:r w:rsidR="00545425" w:rsidRPr="00FD4E2E">
              <w:rPr>
                <w:rFonts w:ascii="Times New Roman" w:hAnsi="Times New Roman"/>
                <w:sz w:val="24"/>
                <w:szCs w:val="24"/>
              </w:rPr>
              <w:t>противодействия корруп</w:t>
            </w:r>
            <w:r w:rsidR="00450C21">
              <w:rPr>
                <w:rFonts w:ascii="Times New Roman" w:hAnsi="Times New Roman"/>
                <w:sz w:val="24"/>
                <w:szCs w:val="24"/>
              </w:rPr>
              <w:t>ции в Администрации Опеченского</w:t>
            </w:r>
            <w:r w:rsidR="00545425" w:rsidRPr="00FD4E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236562">
            <w:pPr>
              <w:rPr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  <w:r w:rsidR="00236562" w:rsidRPr="00F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127E7C" w:rsidP="00B31F4D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14</w:t>
            </w:r>
            <w:r w:rsidR="00D8323E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Организация работы по поддержанию подразделов официального сайта Администрации сельского поселения в информационн</w:t>
            </w:r>
            <w:proofErr w:type="gramStart"/>
            <w:r w:rsidRPr="00FD4E2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D4E2E"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FD4E2E" w:rsidRDefault="00D8323E" w:rsidP="00FD440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830D3C" w:rsidRPr="00FD4E2E" w:rsidRDefault="00830D3C" w:rsidP="00FD4403">
            <w:pPr>
              <w:rPr>
                <w:sz w:val="24"/>
                <w:szCs w:val="24"/>
              </w:rPr>
            </w:pP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2" w:rsidRPr="00FD4E2E" w:rsidRDefault="00127E7C" w:rsidP="0043408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FD4E2E">
              <w:rPr>
                <w:rFonts w:ascii="Times New Roman" w:hAnsi="Times New Roman"/>
                <w:sz w:val="24"/>
                <w:szCs w:val="24"/>
              </w:rPr>
              <w:t>15</w:t>
            </w:r>
            <w:r w:rsidR="00006522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2" w:rsidRPr="00FD4E2E" w:rsidRDefault="00006522" w:rsidP="00434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"Интернет"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 и должности муниципальной службы в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2" w:rsidRPr="00FD4E2E" w:rsidRDefault="00FC11C2" w:rsidP="004340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</w:t>
            </w:r>
          </w:p>
        </w:tc>
      </w:tr>
      <w:tr w:rsidR="001B3904" w:rsidRPr="00FD4E2E" w:rsidTr="00DB2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D" w:rsidRPr="00FD4E2E" w:rsidRDefault="00127E7C" w:rsidP="0043408B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16</w:t>
            </w:r>
            <w:r w:rsidR="00FC7E5D" w:rsidRPr="00FD4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D" w:rsidRPr="00FD4E2E" w:rsidRDefault="00FC7E5D" w:rsidP="00434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Р</w:t>
            </w:r>
            <w:r w:rsidR="00FC11C2">
              <w:rPr>
                <w:rFonts w:ascii="Times New Roman" w:hAnsi="Times New Roman"/>
                <w:sz w:val="24"/>
                <w:szCs w:val="24"/>
              </w:rPr>
              <w:t>азработка и утверждение  плана</w:t>
            </w:r>
            <w:r w:rsidRPr="00FD4E2E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Администрации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D" w:rsidRPr="00FD4E2E" w:rsidRDefault="00FC7E5D" w:rsidP="0043408B">
            <w:pPr>
              <w:rPr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разработан</w:t>
            </w:r>
          </w:p>
        </w:tc>
      </w:tr>
      <w:tr w:rsidR="001B3904" w:rsidRPr="00FD4E2E" w:rsidTr="00DB26A4">
        <w:tc>
          <w:tcPr>
            <w:tcW w:w="675" w:type="dxa"/>
            <w:hideMark/>
          </w:tcPr>
          <w:p w:rsidR="00DC447B" w:rsidRPr="00FD4E2E" w:rsidRDefault="00DC44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hideMark/>
          </w:tcPr>
          <w:p w:rsidR="00DC447B" w:rsidRPr="00FD4E2E" w:rsidRDefault="00DC447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D4E2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FD4E2E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</w:tcPr>
          <w:p w:rsidR="00DC447B" w:rsidRPr="00FD4E2E" w:rsidRDefault="00DC44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C447B" w:rsidRPr="00FD4E2E" w:rsidRDefault="00DC44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47B" w:rsidRPr="00FD4E2E" w:rsidRDefault="00DC447B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B3904" w:rsidRPr="00FD4E2E" w:rsidTr="00DB26A4">
        <w:tc>
          <w:tcPr>
            <w:tcW w:w="675" w:type="dxa"/>
            <w:hideMark/>
          </w:tcPr>
          <w:p w:rsidR="00DC447B" w:rsidRPr="00FD4E2E" w:rsidRDefault="00DC44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hideMark/>
          </w:tcPr>
          <w:p w:rsidR="00DC447B" w:rsidRPr="00FD4E2E" w:rsidRDefault="00DC447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552" w:type="dxa"/>
          </w:tcPr>
          <w:p w:rsidR="00DC447B" w:rsidRPr="00FD4E2E" w:rsidRDefault="00DC44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C447B" w:rsidRPr="00FD4E2E" w:rsidRDefault="00DC44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47B" w:rsidRPr="00FD4E2E" w:rsidRDefault="00DC447B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B3904" w:rsidRPr="00FD4E2E" w:rsidTr="00DB26A4">
        <w:tc>
          <w:tcPr>
            <w:tcW w:w="675" w:type="dxa"/>
            <w:hideMark/>
          </w:tcPr>
          <w:p w:rsidR="00DC447B" w:rsidRPr="00FD4E2E" w:rsidRDefault="00DC44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hideMark/>
          </w:tcPr>
          <w:p w:rsidR="00DC447B" w:rsidRPr="00FD4E2E" w:rsidRDefault="00DC447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Размещение информаций о проведении запроса котировок www.zakupki.gov.ru.,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2552" w:type="dxa"/>
          </w:tcPr>
          <w:p w:rsidR="00DC447B" w:rsidRPr="00FD4E2E" w:rsidRDefault="00DC44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C447B" w:rsidRPr="00FD4E2E" w:rsidRDefault="00DC44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47B" w:rsidRPr="00FD4E2E" w:rsidRDefault="00DC447B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bookmarkEnd w:id="0"/>
      <w:tr w:rsidR="001B3904" w:rsidRPr="00FD4E2E" w:rsidTr="00DB26A4">
        <w:tc>
          <w:tcPr>
            <w:tcW w:w="675" w:type="dxa"/>
          </w:tcPr>
          <w:p w:rsidR="00A66C37" w:rsidRPr="00FD4E2E" w:rsidRDefault="00A66C37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A66C37" w:rsidRPr="00FD4E2E" w:rsidRDefault="00A10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A10D07" w:rsidRPr="00FD4E2E" w:rsidRDefault="00A10D07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A66C37" w:rsidRPr="00FD4E2E" w:rsidRDefault="00FC11C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(апрель 2023</w:t>
            </w:r>
            <w:r w:rsidR="00A10D07" w:rsidRPr="00FD4E2E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</w:tr>
      <w:tr w:rsidR="001B3904" w:rsidRPr="00FD4E2E" w:rsidTr="00DB26A4">
        <w:tc>
          <w:tcPr>
            <w:tcW w:w="675" w:type="dxa"/>
          </w:tcPr>
          <w:p w:rsidR="00A66C37" w:rsidRPr="00FD4E2E" w:rsidRDefault="00A66C37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A66C37" w:rsidRPr="00FD4E2E" w:rsidRDefault="00A10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552" w:type="dxa"/>
          </w:tcPr>
          <w:p w:rsidR="00A10D07" w:rsidRPr="00FD4E2E" w:rsidRDefault="00A10D07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A66C37" w:rsidRPr="00FD4E2E" w:rsidRDefault="00A10D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(до 1 июня)</w:t>
            </w:r>
          </w:p>
        </w:tc>
      </w:tr>
      <w:tr w:rsidR="001B3904" w:rsidRPr="00FD4E2E" w:rsidTr="00DB26A4">
        <w:tc>
          <w:tcPr>
            <w:tcW w:w="675" w:type="dxa"/>
          </w:tcPr>
          <w:p w:rsidR="00A66C37" w:rsidRPr="00FD4E2E" w:rsidRDefault="00A66C37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A66C37" w:rsidRPr="00FD4E2E" w:rsidRDefault="00A10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Размещение сведений о доходах и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552" w:type="dxa"/>
          </w:tcPr>
          <w:p w:rsidR="00A66C37" w:rsidRPr="00FD4E2E" w:rsidRDefault="00A10D07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A10D07" w:rsidRPr="00FD4E2E" w:rsidRDefault="00A10D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(до 14 мая)</w:t>
            </w:r>
          </w:p>
        </w:tc>
      </w:tr>
      <w:tr w:rsidR="001B3904" w:rsidRPr="00FD4E2E" w:rsidTr="00DB26A4">
        <w:tc>
          <w:tcPr>
            <w:tcW w:w="675" w:type="dxa"/>
          </w:tcPr>
          <w:p w:rsidR="00A10D07" w:rsidRPr="00FD4E2E" w:rsidRDefault="00E73D6A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A10D07" w:rsidRPr="00FD4E2E" w:rsidRDefault="0089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Информирование комиссии по противо</w:t>
            </w:r>
            <w:r w:rsidR="00450C21">
              <w:rPr>
                <w:rFonts w:ascii="Times New Roman" w:hAnsi="Times New Roman"/>
                <w:sz w:val="24"/>
                <w:szCs w:val="24"/>
              </w:rPr>
              <w:t>действию коррупции в Опеченском</w:t>
            </w:r>
            <w:r w:rsidRPr="00FD4E2E">
              <w:rPr>
                <w:rFonts w:ascii="Times New Roman" w:hAnsi="Times New Roman"/>
                <w:sz w:val="24"/>
                <w:szCs w:val="24"/>
              </w:rPr>
              <w:t xml:space="preserve"> сельском поселении о мерах, направленных на снижение числа муниципальных служащих, допускающих представление недостоверных (неполных) сведений о доходах, расходах, об имуществе и </w:t>
            </w:r>
            <w:r w:rsidRPr="00FD4E2E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характера, и об их результатах</w:t>
            </w:r>
          </w:p>
        </w:tc>
        <w:tc>
          <w:tcPr>
            <w:tcW w:w="2552" w:type="dxa"/>
          </w:tcPr>
          <w:p w:rsidR="00A10D07" w:rsidRPr="00FD4E2E" w:rsidRDefault="0089367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1B3904" w:rsidRPr="00FD4E2E" w:rsidTr="00DB26A4">
        <w:tc>
          <w:tcPr>
            <w:tcW w:w="675" w:type="dxa"/>
          </w:tcPr>
          <w:p w:rsidR="00A10D07" w:rsidRPr="00FD4E2E" w:rsidRDefault="00DB681C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379" w:type="dxa"/>
          </w:tcPr>
          <w:p w:rsidR="00A10D07" w:rsidRPr="00FD4E2E" w:rsidRDefault="00DB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в информационно-телекоммуникационной сети "Интернет" информации о реализации Плана, деятельности комиссии </w:t>
            </w:r>
            <w:r w:rsidR="00450C21">
              <w:rPr>
                <w:rFonts w:ascii="Times New Roman" w:hAnsi="Times New Roman"/>
                <w:sz w:val="24"/>
                <w:szCs w:val="24"/>
              </w:rPr>
              <w:t>по противодействию коррупции в Опеченском</w:t>
            </w:r>
            <w:r w:rsidRPr="00FD4E2E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552" w:type="dxa"/>
          </w:tcPr>
          <w:p w:rsidR="00A10D07" w:rsidRPr="00FD4E2E" w:rsidRDefault="00DB68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B3904" w:rsidRPr="00FD4E2E" w:rsidTr="00DB26A4">
        <w:tc>
          <w:tcPr>
            <w:tcW w:w="675" w:type="dxa"/>
          </w:tcPr>
          <w:p w:rsidR="00DB681C" w:rsidRPr="00FD4E2E" w:rsidRDefault="00DB681C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DB681C" w:rsidRPr="00FD4E2E" w:rsidRDefault="00DB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Осуществление мониторинга предоставления муниципальных услуг, исполняемых Администрацией</w:t>
            </w:r>
          </w:p>
        </w:tc>
        <w:tc>
          <w:tcPr>
            <w:tcW w:w="2552" w:type="dxa"/>
          </w:tcPr>
          <w:p w:rsidR="00DB681C" w:rsidRPr="00FD4E2E" w:rsidRDefault="00DB681C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DB681C" w:rsidRPr="00FD4E2E" w:rsidRDefault="00DB68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3904" w:rsidRPr="00FD4E2E" w:rsidTr="00DB26A4">
        <w:tc>
          <w:tcPr>
            <w:tcW w:w="675" w:type="dxa"/>
          </w:tcPr>
          <w:p w:rsidR="00374706" w:rsidRDefault="0034466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374706" w:rsidRPr="00374706" w:rsidRDefault="00374706" w:rsidP="003747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706" w:rsidRDefault="00374706" w:rsidP="003747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663" w:rsidRPr="00374706" w:rsidRDefault="00344663" w:rsidP="00374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4663" w:rsidRPr="00FD4E2E" w:rsidRDefault="00344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Анализ информации об участниках закупок (в том числе в рамках реализации национальных и федеральных проектов) на предмет установления фактов аффилированных связей с уполномоченными муниципальными служащими, членами комиссий по осуществлению закупок.</w:t>
            </w:r>
          </w:p>
        </w:tc>
        <w:tc>
          <w:tcPr>
            <w:tcW w:w="2552" w:type="dxa"/>
          </w:tcPr>
          <w:p w:rsidR="00344663" w:rsidRPr="00FD4E2E" w:rsidRDefault="00344663">
            <w:pPr>
              <w:rPr>
                <w:rFonts w:ascii="Times New Roman" w:hAnsi="Times New Roman"/>
                <w:sz w:val="24"/>
                <w:szCs w:val="24"/>
              </w:rPr>
            </w:pPr>
            <w:r w:rsidRPr="00FD4E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B3904" w:rsidRPr="00FD4E2E" w:rsidTr="00DB26A4">
        <w:tc>
          <w:tcPr>
            <w:tcW w:w="675" w:type="dxa"/>
          </w:tcPr>
          <w:p w:rsidR="00374706" w:rsidRPr="00FD4E2E" w:rsidRDefault="00262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374706" w:rsidRPr="00FD4E2E" w:rsidRDefault="00262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лицами, замещающими муниципальные должности и должности муниципальной службы в Администрации, ограничений при выполнении иной оплачиваемой работы в целях предотвращения и урегулирования конфликта интересов.</w:t>
            </w:r>
          </w:p>
        </w:tc>
        <w:tc>
          <w:tcPr>
            <w:tcW w:w="2552" w:type="dxa"/>
          </w:tcPr>
          <w:p w:rsidR="00374706" w:rsidRPr="00FD4E2E" w:rsidRDefault="003F6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</w:tc>
      </w:tr>
      <w:tr w:rsidR="001B3904" w:rsidRPr="00FD4E2E" w:rsidTr="00DB26A4">
        <w:tc>
          <w:tcPr>
            <w:tcW w:w="675" w:type="dxa"/>
          </w:tcPr>
          <w:p w:rsidR="00374706" w:rsidRPr="00FD4E2E" w:rsidRDefault="0041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374706" w:rsidRPr="00FD4E2E" w:rsidRDefault="00412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Администрации в областных семинарах по вопросам противодействия коррупции</w:t>
            </w:r>
            <w:r w:rsidR="001B39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74706" w:rsidRPr="00FD4E2E" w:rsidRDefault="0041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проводятся по мере проведения семинаров</w:t>
            </w:r>
          </w:p>
        </w:tc>
      </w:tr>
      <w:tr w:rsidR="00374706" w:rsidRPr="00FD4E2E" w:rsidTr="00DB26A4">
        <w:tc>
          <w:tcPr>
            <w:tcW w:w="675" w:type="dxa"/>
          </w:tcPr>
          <w:p w:rsidR="00374706" w:rsidRPr="00FD4E2E" w:rsidRDefault="001B3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374706" w:rsidRPr="00FD4E2E" w:rsidRDefault="001B3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обеспечению учета и сохранности имущества, находящегося в муниципальной собственности,  и осуществление проверок его эффективного использования.</w:t>
            </w:r>
          </w:p>
        </w:tc>
        <w:tc>
          <w:tcPr>
            <w:tcW w:w="2552" w:type="dxa"/>
          </w:tcPr>
          <w:p w:rsidR="00374706" w:rsidRPr="00FD4E2E" w:rsidRDefault="001B3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B3904" w:rsidRPr="00FD4E2E" w:rsidTr="00DB26A4">
        <w:tc>
          <w:tcPr>
            <w:tcW w:w="675" w:type="dxa"/>
          </w:tcPr>
          <w:p w:rsidR="001B3904" w:rsidRPr="00FD4E2E" w:rsidRDefault="001B3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1B3904" w:rsidRPr="00FD4E2E" w:rsidRDefault="001B3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порядка приватизации объектов недвижимости, находящихся в муниципальной собственности.</w:t>
            </w:r>
          </w:p>
        </w:tc>
        <w:tc>
          <w:tcPr>
            <w:tcW w:w="2552" w:type="dxa"/>
          </w:tcPr>
          <w:p w:rsidR="001B3904" w:rsidRPr="00FD4E2E" w:rsidRDefault="001B3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C7E5D" w:rsidRPr="00FD4E2E" w:rsidRDefault="00A66C37" w:rsidP="00A66C3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  <w:r w:rsidRPr="00FD4E2E">
        <w:rPr>
          <w:rFonts w:ascii="Times New Roman" w:hAnsi="Times New Roman"/>
          <w:sz w:val="24"/>
          <w:szCs w:val="24"/>
        </w:rPr>
        <w:tab/>
      </w:r>
    </w:p>
    <w:p w:rsidR="00FC7E5D" w:rsidRPr="00FD4E2E" w:rsidRDefault="00FC7E5D" w:rsidP="00FC7E5D">
      <w:pPr>
        <w:rPr>
          <w:rFonts w:ascii="Times New Roman" w:hAnsi="Times New Roman"/>
          <w:sz w:val="24"/>
          <w:szCs w:val="24"/>
        </w:rPr>
      </w:pPr>
    </w:p>
    <w:p w:rsidR="002B6405" w:rsidRPr="00FD4E2E" w:rsidRDefault="002B6405">
      <w:pPr>
        <w:rPr>
          <w:sz w:val="24"/>
          <w:szCs w:val="24"/>
        </w:rPr>
      </w:pPr>
    </w:p>
    <w:sectPr w:rsidR="002B6405" w:rsidRPr="00FD4E2E" w:rsidSect="0006401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04"/>
    <w:rsid w:val="00006522"/>
    <w:rsid w:val="00064014"/>
    <w:rsid w:val="00100A80"/>
    <w:rsid w:val="001230C0"/>
    <w:rsid w:val="00127E7C"/>
    <w:rsid w:val="00131FDD"/>
    <w:rsid w:val="001A530A"/>
    <w:rsid w:val="001B3904"/>
    <w:rsid w:val="0020240E"/>
    <w:rsid w:val="00236562"/>
    <w:rsid w:val="002628B5"/>
    <w:rsid w:val="0028146F"/>
    <w:rsid w:val="002932D9"/>
    <w:rsid w:val="002B6405"/>
    <w:rsid w:val="002C3F95"/>
    <w:rsid w:val="002E4AFF"/>
    <w:rsid w:val="00330F78"/>
    <w:rsid w:val="003401D2"/>
    <w:rsid w:val="00344663"/>
    <w:rsid w:val="00361FF2"/>
    <w:rsid w:val="003633E7"/>
    <w:rsid w:val="00374706"/>
    <w:rsid w:val="003C534D"/>
    <w:rsid w:val="003E1D3B"/>
    <w:rsid w:val="003F625C"/>
    <w:rsid w:val="00412204"/>
    <w:rsid w:val="00415BAD"/>
    <w:rsid w:val="00423B41"/>
    <w:rsid w:val="00430AA2"/>
    <w:rsid w:val="00444404"/>
    <w:rsid w:val="00450C21"/>
    <w:rsid w:val="004639E2"/>
    <w:rsid w:val="00545425"/>
    <w:rsid w:val="00591FAB"/>
    <w:rsid w:val="005A6A44"/>
    <w:rsid w:val="006761BA"/>
    <w:rsid w:val="006D4A0E"/>
    <w:rsid w:val="007511A0"/>
    <w:rsid w:val="007D01EB"/>
    <w:rsid w:val="007E757C"/>
    <w:rsid w:val="007F5164"/>
    <w:rsid w:val="00830D3C"/>
    <w:rsid w:val="00874E19"/>
    <w:rsid w:val="00893672"/>
    <w:rsid w:val="008B36CD"/>
    <w:rsid w:val="008E17E6"/>
    <w:rsid w:val="008F127B"/>
    <w:rsid w:val="008F5C9F"/>
    <w:rsid w:val="00905077"/>
    <w:rsid w:val="00943A65"/>
    <w:rsid w:val="00990CAA"/>
    <w:rsid w:val="00A10D07"/>
    <w:rsid w:val="00A25300"/>
    <w:rsid w:val="00A53205"/>
    <w:rsid w:val="00A66C37"/>
    <w:rsid w:val="00A96983"/>
    <w:rsid w:val="00AA5936"/>
    <w:rsid w:val="00B83F64"/>
    <w:rsid w:val="00BA02A6"/>
    <w:rsid w:val="00BA45A6"/>
    <w:rsid w:val="00BC6557"/>
    <w:rsid w:val="00C0065E"/>
    <w:rsid w:val="00C137F9"/>
    <w:rsid w:val="00D340C2"/>
    <w:rsid w:val="00D8323E"/>
    <w:rsid w:val="00DB26A4"/>
    <w:rsid w:val="00DB681C"/>
    <w:rsid w:val="00DC447B"/>
    <w:rsid w:val="00DE1159"/>
    <w:rsid w:val="00DE4631"/>
    <w:rsid w:val="00DE6E1B"/>
    <w:rsid w:val="00DF3E9B"/>
    <w:rsid w:val="00E73D6A"/>
    <w:rsid w:val="00E912D7"/>
    <w:rsid w:val="00F357DC"/>
    <w:rsid w:val="00F447CD"/>
    <w:rsid w:val="00F52E53"/>
    <w:rsid w:val="00F91398"/>
    <w:rsid w:val="00FC11C2"/>
    <w:rsid w:val="00FC21B0"/>
    <w:rsid w:val="00FC7E5D"/>
    <w:rsid w:val="00FD4E2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F7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F7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2022-07-04T08:53:00Z</cp:lastPrinted>
  <dcterms:created xsi:type="dcterms:W3CDTF">2024-02-15T09:49:00Z</dcterms:created>
  <dcterms:modified xsi:type="dcterms:W3CDTF">2024-02-15T09:49:00Z</dcterms:modified>
</cp:coreProperties>
</file>