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1CC5E5" w14:textId="77777777" w:rsidR="004E3BB4" w:rsidRPr="004E3BB4" w:rsidRDefault="006021BD" w:rsidP="006021BD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4E3BB4">
        <w:rPr>
          <w:rFonts w:ascii="Times New Roman" w:hAnsi="Times New Roman" w:cs="Times New Roman"/>
          <w:b/>
          <w:bCs/>
          <w:sz w:val="36"/>
          <w:szCs w:val="36"/>
        </w:rPr>
        <w:t xml:space="preserve">Администрация Опеченского сельского поселения </w:t>
      </w:r>
    </w:p>
    <w:p w14:paraId="1E2C1D8C" w14:textId="29A6984D" w:rsidR="006021BD" w:rsidRDefault="006021BD" w:rsidP="00BE5F86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4E3BB4">
        <w:rPr>
          <w:rFonts w:ascii="Times New Roman" w:hAnsi="Times New Roman" w:cs="Times New Roman"/>
          <w:b/>
          <w:bCs/>
          <w:sz w:val="36"/>
          <w:szCs w:val="36"/>
        </w:rPr>
        <w:t xml:space="preserve">представляет объекты из Перечня имущества Опеченского сельского поселения, предназначенные для передачи во владение </w:t>
      </w:r>
      <w:proofErr w:type="gramStart"/>
      <w:r w:rsidRPr="004E3BB4">
        <w:rPr>
          <w:rFonts w:ascii="Times New Roman" w:hAnsi="Times New Roman" w:cs="Times New Roman"/>
          <w:b/>
          <w:bCs/>
          <w:sz w:val="36"/>
          <w:szCs w:val="36"/>
        </w:rPr>
        <w:t>и(</w:t>
      </w:r>
      <w:proofErr w:type="gramEnd"/>
      <w:r w:rsidRPr="004E3BB4">
        <w:rPr>
          <w:rFonts w:ascii="Times New Roman" w:hAnsi="Times New Roman" w:cs="Times New Roman"/>
          <w:b/>
          <w:bCs/>
          <w:sz w:val="36"/>
          <w:szCs w:val="36"/>
        </w:rPr>
        <w:t>или) в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</w:t>
      </w:r>
    </w:p>
    <w:p w14:paraId="269FC5EB" w14:textId="5A788343" w:rsidR="004E3BB4" w:rsidRPr="004E3BB4" w:rsidRDefault="004E3BB4" w:rsidP="004E3BB4">
      <w:pPr>
        <w:rPr>
          <w:rFonts w:ascii="Times New Roman" w:hAnsi="Times New Roman" w:cs="Times New Roman"/>
          <w:sz w:val="28"/>
          <w:szCs w:val="28"/>
        </w:rPr>
      </w:pPr>
    </w:p>
    <w:p w14:paraId="5C5098B3" w14:textId="3955980D" w:rsidR="004E3BB4" w:rsidRDefault="004E3BB4" w:rsidP="004E3BB4">
      <w:pPr>
        <w:rPr>
          <w:rFonts w:ascii="Times New Roman" w:hAnsi="Times New Roman" w:cs="Times New Roman"/>
          <w:b/>
          <w:bCs/>
          <w:sz w:val="36"/>
          <w:szCs w:val="36"/>
        </w:rPr>
      </w:pPr>
      <w:bookmarkStart w:id="0" w:name="_GoBack"/>
      <w:bookmarkEnd w:id="0"/>
    </w:p>
    <w:p w14:paraId="23B6EB50" w14:textId="2F8B3E15" w:rsidR="00CB3CC9" w:rsidRDefault="00CB3CC9" w:rsidP="004E3BB4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0BD974EA" w14:textId="3066DAD9" w:rsidR="00CB3CC9" w:rsidRDefault="00CB3CC9" w:rsidP="004E3BB4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74E68641" w14:textId="4AB95A22" w:rsidR="00CB3CC9" w:rsidRDefault="00CB3CC9" w:rsidP="004E3BB4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43C3A132" w14:textId="430BC2A5" w:rsidR="00CB3CC9" w:rsidRDefault="00CB3CC9" w:rsidP="004E3BB4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353718B9" w14:textId="1DBC3073" w:rsidR="00CB3CC9" w:rsidRDefault="00CB3CC9" w:rsidP="004E3BB4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579B6AF1" w14:textId="00627E1D" w:rsidR="00CB3CC9" w:rsidRDefault="00CB3CC9" w:rsidP="004E3BB4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2F350440" w14:textId="77777777" w:rsidR="00CB3CC9" w:rsidRDefault="00CB3CC9" w:rsidP="004E3BB4">
      <w:pPr>
        <w:rPr>
          <w:rFonts w:ascii="Times New Roman" w:hAnsi="Times New Roman" w:cs="Times New Roman"/>
          <w:b/>
          <w:bCs/>
          <w:sz w:val="36"/>
          <w:szCs w:val="36"/>
        </w:rPr>
        <w:sectPr w:rsidR="00CB3CC9" w:rsidSect="00BE5F86">
          <w:pgSz w:w="11906" w:h="16838"/>
          <w:pgMar w:top="1134" w:right="851" w:bottom="1134" w:left="851" w:header="709" w:footer="709" w:gutter="0"/>
          <w:cols w:space="708"/>
          <w:docGrid w:linePitch="360"/>
        </w:sectPr>
      </w:pPr>
    </w:p>
    <w:p w14:paraId="704923A1" w14:textId="6CDEFE5E" w:rsidR="00CB3CC9" w:rsidRPr="00BE5F86" w:rsidRDefault="00496549" w:rsidP="00BE5F86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1" w:name="_Hlk131159077"/>
      <w:r w:rsidRPr="00BE5F86">
        <w:rPr>
          <w:rFonts w:ascii="Times New Roman" w:hAnsi="Times New Roman" w:cs="Times New Roman"/>
          <w:sz w:val="28"/>
          <w:szCs w:val="28"/>
        </w:rPr>
        <w:lastRenderedPageBreak/>
        <w:t xml:space="preserve">Нежилое встроенное помещение площадью 23 </w:t>
      </w:r>
      <w:proofErr w:type="spellStart"/>
      <w:r w:rsidRPr="00BE5F86">
        <w:rPr>
          <w:rFonts w:ascii="Times New Roman" w:hAnsi="Times New Roman" w:cs="Times New Roman"/>
          <w:sz w:val="28"/>
          <w:szCs w:val="28"/>
        </w:rPr>
        <w:t>кв</w:t>
      </w:r>
      <w:proofErr w:type="gramStart"/>
      <w:r w:rsidRPr="00BE5F86">
        <w:rPr>
          <w:rFonts w:ascii="Times New Roman" w:hAnsi="Times New Roman" w:cs="Times New Roman"/>
          <w:sz w:val="28"/>
          <w:szCs w:val="28"/>
        </w:rPr>
        <w:t>.м</w:t>
      </w:r>
      <w:proofErr w:type="spellEnd"/>
      <w:proofErr w:type="gramEnd"/>
      <w:r w:rsidRPr="00BE5F86">
        <w:rPr>
          <w:rFonts w:ascii="Times New Roman" w:hAnsi="Times New Roman" w:cs="Times New Roman"/>
          <w:sz w:val="28"/>
          <w:szCs w:val="28"/>
        </w:rPr>
        <w:t>, расположенное на первом этаже двухэтажного кирпичного здания, расположенного по адресу: Новгородская обл., Боровичский р-н, с. Опеченский Посад, 1-я линия, д.18.</w:t>
      </w:r>
    </w:p>
    <w:bookmarkEnd w:id="1"/>
    <w:p w14:paraId="30CE355D" w14:textId="71E1F258" w:rsidR="00CB3CC9" w:rsidRDefault="00CB3CC9" w:rsidP="004E3BB4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041B17B4" w14:textId="1E690014" w:rsidR="00CB3CC9" w:rsidRDefault="00CB3CC9" w:rsidP="004E3BB4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3D34AEC5" w14:textId="29219B8D" w:rsidR="00CB3CC9" w:rsidRDefault="00CB3CC9" w:rsidP="004E3BB4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09593DDA" w14:textId="03490FDD" w:rsidR="00CB3CC9" w:rsidRDefault="00496549" w:rsidP="00496549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5EE34847" wp14:editId="76E5E27A">
            <wp:extent cx="6479540" cy="4859655"/>
            <wp:effectExtent l="0" t="9208" r="7303" b="7302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79540" cy="485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44017" w14:textId="30ABA958" w:rsidR="00CB3CC9" w:rsidRDefault="00CB3CC9" w:rsidP="004E3BB4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448C5987" w14:textId="57537199" w:rsidR="00CB3CC9" w:rsidRDefault="00CB3CC9" w:rsidP="004E3BB4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2273334E" w14:textId="5B47E86D" w:rsidR="00496549" w:rsidRDefault="00496549" w:rsidP="00496549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Нежилое встроенное помещение площадью 25,7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, расположенное на первом этаже двухэтажного кирпичного здания, расположенного по адресу: Новгородская обл., Боровичский р-н, с. Опеченский Посад, 1-я линия, д.18.</w:t>
      </w:r>
    </w:p>
    <w:p w14:paraId="70AC945B" w14:textId="30324DAD" w:rsidR="00496549" w:rsidRDefault="00496549" w:rsidP="0049654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4DAAFCE" w14:textId="24973007" w:rsidR="00496549" w:rsidRDefault="00496549" w:rsidP="0049654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71A4D3D" w14:textId="27120F0E" w:rsidR="00496549" w:rsidRDefault="00496549" w:rsidP="0049654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AD84328" w14:textId="559542C7" w:rsidR="00496549" w:rsidRDefault="00496549" w:rsidP="0049654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F8BD201" w14:textId="6A428A22" w:rsidR="004E3BB4" w:rsidRDefault="00496549" w:rsidP="004438B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3E1B94F" wp14:editId="309A5BD6">
            <wp:extent cx="6479540" cy="4859655"/>
            <wp:effectExtent l="0" t="9208" r="7303" b="7302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79540" cy="485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89027" w14:textId="015EF293" w:rsidR="004E3BB4" w:rsidRDefault="004E3BB4" w:rsidP="004E3BB4">
      <w:pPr>
        <w:tabs>
          <w:tab w:val="left" w:pos="3975"/>
        </w:tabs>
        <w:rPr>
          <w:rFonts w:ascii="Times New Roman" w:hAnsi="Times New Roman" w:cs="Times New Roman"/>
          <w:sz w:val="28"/>
          <w:szCs w:val="28"/>
        </w:rPr>
      </w:pPr>
    </w:p>
    <w:p w14:paraId="1F7A23E8" w14:textId="1DF04E23" w:rsidR="004438B0" w:rsidRDefault="004438B0" w:rsidP="00237AB4">
      <w:pPr>
        <w:tabs>
          <w:tab w:val="left" w:pos="3975"/>
        </w:tabs>
        <w:jc w:val="both"/>
        <w:rPr>
          <w:rFonts w:ascii="Times New Roman" w:hAnsi="Times New Roman" w:cs="Times New Roman"/>
          <w:sz w:val="28"/>
          <w:szCs w:val="28"/>
        </w:rPr>
        <w:sectPr w:rsidR="004438B0" w:rsidSect="00CB3CC9">
          <w:pgSz w:w="11906" w:h="16838"/>
          <w:pgMar w:top="1134" w:right="851" w:bottom="1134" w:left="851" w:header="709" w:footer="709" w:gutter="0"/>
          <w:cols w:space="708"/>
          <w:docGrid w:linePitch="360"/>
        </w:sectPr>
      </w:pPr>
      <w:bookmarkStart w:id="2" w:name="_Hlk131156749"/>
    </w:p>
    <w:p w14:paraId="075E021A" w14:textId="15B0E0FF" w:rsidR="004E3BB4" w:rsidRPr="004E3BB4" w:rsidRDefault="00CB2170" w:rsidP="00237AB4">
      <w:pPr>
        <w:tabs>
          <w:tab w:val="left" w:pos="397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 Земельный участок из земе</w:t>
      </w:r>
      <w:r w:rsidR="004E3BB4">
        <w:rPr>
          <w:rFonts w:ascii="Times New Roman" w:hAnsi="Times New Roman" w:cs="Times New Roman"/>
          <w:sz w:val="28"/>
          <w:szCs w:val="28"/>
        </w:rPr>
        <w:t xml:space="preserve">ль сельскохозяйственного назначения площадью 603475 </w:t>
      </w:r>
      <w:proofErr w:type="spellStart"/>
      <w:r w:rsidR="004E3BB4">
        <w:rPr>
          <w:rFonts w:ascii="Times New Roman" w:hAnsi="Times New Roman" w:cs="Times New Roman"/>
          <w:sz w:val="28"/>
          <w:szCs w:val="28"/>
        </w:rPr>
        <w:t>кв</w:t>
      </w:r>
      <w:proofErr w:type="gramStart"/>
      <w:r w:rsidR="004E3BB4">
        <w:rPr>
          <w:rFonts w:ascii="Times New Roman" w:hAnsi="Times New Roman" w:cs="Times New Roman"/>
          <w:sz w:val="28"/>
          <w:szCs w:val="28"/>
        </w:rPr>
        <w:t>.м</w:t>
      </w:r>
      <w:proofErr w:type="spellEnd"/>
      <w:proofErr w:type="gramEnd"/>
      <w:r w:rsidR="004E3BB4">
        <w:rPr>
          <w:rFonts w:ascii="Times New Roman" w:hAnsi="Times New Roman" w:cs="Times New Roman"/>
          <w:sz w:val="28"/>
          <w:szCs w:val="28"/>
        </w:rPr>
        <w:t xml:space="preserve"> с кадастровым номером 53:02:0070701:137, с видом разрешенного использования – для сельскохозяйственного использования, расположенный в районе деревни </w:t>
      </w:r>
      <w:proofErr w:type="spellStart"/>
      <w:r w:rsidR="004E3BB4">
        <w:rPr>
          <w:rFonts w:ascii="Times New Roman" w:hAnsi="Times New Roman" w:cs="Times New Roman"/>
          <w:sz w:val="28"/>
          <w:szCs w:val="28"/>
        </w:rPr>
        <w:t>Опочно</w:t>
      </w:r>
      <w:proofErr w:type="spellEnd"/>
      <w:r w:rsidR="004E3BB4">
        <w:rPr>
          <w:rFonts w:ascii="Times New Roman" w:hAnsi="Times New Roman" w:cs="Times New Roman"/>
          <w:sz w:val="28"/>
          <w:szCs w:val="28"/>
        </w:rPr>
        <w:t xml:space="preserve"> Опеченского сельского поселения</w:t>
      </w:r>
    </w:p>
    <w:bookmarkEnd w:id="2"/>
    <w:p w14:paraId="35A447C6" w14:textId="02C254FC" w:rsidR="00852313" w:rsidRDefault="00D87EB2">
      <w:r>
        <w:rPr>
          <w:noProof/>
          <w:lang w:eastAsia="ru-RU"/>
        </w:rPr>
        <w:drawing>
          <wp:inline distT="0" distB="0" distL="0" distR="0" wp14:anchorId="004F8723" wp14:editId="46CE684C">
            <wp:extent cx="8473673" cy="529590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482749" cy="5301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2E72A" w14:textId="45AB2920" w:rsidR="00237AB4" w:rsidRDefault="00237AB4"/>
    <w:p w14:paraId="5673AD9A" w14:textId="25D05BFE" w:rsidR="00237AB4" w:rsidRPr="004E3BB4" w:rsidRDefault="00237AB4" w:rsidP="00237AB4">
      <w:pPr>
        <w:tabs>
          <w:tab w:val="left" w:pos="397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 Земельный участок из земель населенных пунктов площадью 3500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кадастровым номером 53:02:0070709:73,  с видом разрешенного использования – для ведения личного подсобного хозяйства, расположенный в селе Опеченский Посад Опеченского сельского поселения</w:t>
      </w:r>
    </w:p>
    <w:p w14:paraId="52558C90" w14:textId="77777777" w:rsidR="00237AB4" w:rsidRDefault="00237AB4"/>
    <w:p w14:paraId="6AFD2509" w14:textId="71C7DDF4" w:rsidR="00D87EB2" w:rsidRDefault="00D87EB2">
      <w:r>
        <w:rPr>
          <w:noProof/>
          <w:lang w:eastAsia="ru-RU"/>
        </w:rPr>
        <w:drawing>
          <wp:inline distT="0" distB="0" distL="0" distR="0" wp14:anchorId="0E9F85E9" wp14:editId="75E9F6E9">
            <wp:extent cx="8580356" cy="53625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585776" cy="5365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4C810" w14:textId="0967F2A5" w:rsidR="00237AB4" w:rsidRPr="004E3BB4" w:rsidRDefault="00237AB4" w:rsidP="00237AB4">
      <w:pPr>
        <w:tabs>
          <w:tab w:val="left" w:pos="397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 Земельный участок из земель населенных пунктов площадью 600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кадастровым номером 53:02:0070709:74,  с видом разрешенного использования – для ведения личного подсобного хозяйства, расположенный в селе Опеченский Посад Опеченского сельского поселения</w:t>
      </w:r>
    </w:p>
    <w:p w14:paraId="1B9AD832" w14:textId="77777777" w:rsidR="00237AB4" w:rsidRDefault="00237AB4"/>
    <w:p w14:paraId="42F07906" w14:textId="0FB9E4CE" w:rsidR="00D87EB2" w:rsidRDefault="00D87EB2">
      <w:r>
        <w:rPr>
          <w:noProof/>
          <w:lang w:eastAsia="ru-RU"/>
        </w:rPr>
        <w:drawing>
          <wp:inline distT="0" distB="0" distL="0" distR="0" wp14:anchorId="0A0801BC" wp14:editId="3F27B7ED">
            <wp:extent cx="8229826" cy="5143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5481" cy="5147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B760B" w14:textId="263C8194" w:rsidR="00237AB4" w:rsidRDefault="00237AB4"/>
    <w:p w14:paraId="165E85BF" w14:textId="2D3F4B6A" w:rsidR="00237AB4" w:rsidRPr="004E3BB4" w:rsidRDefault="00237AB4" w:rsidP="00237AB4">
      <w:pPr>
        <w:tabs>
          <w:tab w:val="left" w:pos="397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6. Земельный участок из земель населенных пунктов площадью 1945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кадастровым номером 53:02:0070709:79,  с видом разрешенного использования – для ведения личного подсобного хозяйства, расположенный в селе Опеченский Посад Опеченского сельского поселения</w:t>
      </w:r>
    </w:p>
    <w:p w14:paraId="7A43CEB9" w14:textId="77777777" w:rsidR="00237AB4" w:rsidRDefault="00237AB4"/>
    <w:p w14:paraId="2022835D" w14:textId="301067A2" w:rsidR="00D87EB2" w:rsidRDefault="00A82262">
      <w:r>
        <w:rPr>
          <w:noProof/>
          <w:lang w:eastAsia="ru-RU"/>
        </w:rPr>
        <w:drawing>
          <wp:inline distT="0" distB="0" distL="0" distR="0" wp14:anchorId="0064882C" wp14:editId="418B1538">
            <wp:extent cx="8595596" cy="53721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598665" cy="5374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7EB2" w:rsidSect="004438B0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C4FB18" w14:textId="77777777" w:rsidR="006116E8" w:rsidRDefault="006116E8" w:rsidP="006021BD">
      <w:pPr>
        <w:spacing w:after="0" w:line="240" w:lineRule="auto"/>
      </w:pPr>
      <w:r>
        <w:separator/>
      </w:r>
    </w:p>
  </w:endnote>
  <w:endnote w:type="continuationSeparator" w:id="0">
    <w:p w14:paraId="49BD4893" w14:textId="77777777" w:rsidR="006116E8" w:rsidRDefault="006116E8" w:rsidP="006021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4E0F93" w14:textId="77777777" w:rsidR="006116E8" w:rsidRDefault="006116E8" w:rsidP="006021BD">
      <w:pPr>
        <w:spacing w:after="0" w:line="240" w:lineRule="auto"/>
      </w:pPr>
      <w:r>
        <w:separator/>
      </w:r>
    </w:p>
  </w:footnote>
  <w:footnote w:type="continuationSeparator" w:id="0">
    <w:p w14:paraId="2D7D05A5" w14:textId="77777777" w:rsidR="006116E8" w:rsidRDefault="006116E8" w:rsidP="006021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8338AE"/>
    <w:multiLevelType w:val="hybridMultilevel"/>
    <w:tmpl w:val="B52AB2C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D84BAB"/>
    <w:multiLevelType w:val="hybridMultilevel"/>
    <w:tmpl w:val="4950CE8E"/>
    <w:lvl w:ilvl="0" w:tplc="FEAA7C92">
      <w:start w:val="1"/>
      <w:numFmt w:val="decimal"/>
      <w:lvlText w:val="%1."/>
      <w:lvlJc w:val="left"/>
      <w:pPr>
        <w:ind w:left="1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760" w:hanging="360"/>
      </w:pPr>
    </w:lvl>
    <w:lvl w:ilvl="2" w:tplc="0419001B" w:tentative="1">
      <w:start w:val="1"/>
      <w:numFmt w:val="lowerRoman"/>
      <w:lvlText w:val="%3."/>
      <w:lvlJc w:val="right"/>
      <w:pPr>
        <w:ind w:left="12480" w:hanging="180"/>
      </w:pPr>
    </w:lvl>
    <w:lvl w:ilvl="3" w:tplc="0419000F" w:tentative="1">
      <w:start w:val="1"/>
      <w:numFmt w:val="decimal"/>
      <w:lvlText w:val="%4."/>
      <w:lvlJc w:val="left"/>
      <w:pPr>
        <w:ind w:left="13200" w:hanging="360"/>
      </w:pPr>
    </w:lvl>
    <w:lvl w:ilvl="4" w:tplc="04190019" w:tentative="1">
      <w:start w:val="1"/>
      <w:numFmt w:val="lowerLetter"/>
      <w:lvlText w:val="%5."/>
      <w:lvlJc w:val="left"/>
      <w:pPr>
        <w:ind w:left="13920" w:hanging="360"/>
      </w:pPr>
    </w:lvl>
    <w:lvl w:ilvl="5" w:tplc="0419001B" w:tentative="1">
      <w:start w:val="1"/>
      <w:numFmt w:val="lowerRoman"/>
      <w:lvlText w:val="%6."/>
      <w:lvlJc w:val="right"/>
      <w:pPr>
        <w:ind w:left="14640" w:hanging="180"/>
      </w:pPr>
    </w:lvl>
    <w:lvl w:ilvl="6" w:tplc="0419000F" w:tentative="1">
      <w:start w:val="1"/>
      <w:numFmt w:val="decimal"/>
      <w:lvlText w:val="%7."/>
      <w:lvlJc w:val="left"/>
      <w:pPr>
        <w:ind w:left="15360" w:hanging="360"/>
      </w:pPr>
    </w:lvl>
    <w:lvl w:ilvl="7" w:tplc="04190019" w:tentative="1">
      <w:start w:val="1"/>
      <w:numFmt w:val="lowerLetter"/>
      <w:lvlText w:val="%8."/>
      <w:lvlJc w:val="left"/>
      <w:pPr>
        <w:ind w:left="16080" w:hanging="360"/>
      </w:pPr>
    </w:lvl>
    <w:lvl w:ilvl="8" w:tplc="0419001B" w:tentative="1">
      <w:start w:val="1"/>
      <w:numFmt w:val="lowerRoman"/>
      <w:lvlText w:val="%9."/>
      <w:lvlJc w:val="right"/>
      <w:pPr>
        <w:ind w:left="16800" w:hanging="180"/>
      </w:pPr>
    </w:lvl>
  </w:abstractNum>
  <w:abstractNum w:abstractNumId="2">
    <w:nsid w:val="78AE70BB"/>
    <w:multiLevelType w:val="hybridMultilevel"/>
    <w:tmpl w:val="2FB488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2645"/>
    <w:rsid w:val="00237AB4"/>
    <w:rsid w:val="004438B0"/>
    <w:rsid w:val="00496549"/>
    <w:rsid w:val="004E3BB4"/>
    <w:rsid w:val="006021BD"/>
    <w:rsid w:val="006116E8"/>
    <w:rsid w:val="00612645"/>
    <w:rsid w:val="00634629"/>
    <w:rsid w:val="00852313"/>
    <w:rsid w:val="00A82262"/>
    <w:rsid w:val="00BE5F86"/>
    <w:rsid w:val="00CB2170"/>
    <w:rsid w:val="00CB3CC9"/>
    <w:rsid w:val="00D87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F3447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021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021BD"/>
  </w:style>
  <w:style w:type="paragraph" w:styleId="a5">
    <w:name w:val="footer"/>
    <w:basedOn w:val="a"/>
    <w:link w:val="a6"/>
    <w:uiPriority w:val="99"/>
    <w:unhideWhenUsed/>
    <w:rsid w:val="006021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021BD"/>
  </w:style>
  <w:style w:type="paragraph" w:styleId="a7">
    <w:name w:val="List Paragraph"/>
    <w:basedOn w:val="a"/>
    <w:uiPriority w:val="34"/>
    <w:qFormat/>
    <w:rsid w:val="00CB3CC9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BE5F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E5F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021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021BD"/>
  </w:style>
  <w:style w:type="paragraph" w:styleId="a5">
    <w:name w:val="footer"/>
    <w:basedOn w:val="a"/>
    <w:link w:val="a6"/>
    <w:uiPriority w:val="99"/>
    <w:unhideWhenUsed/>
    <w:rsid w:val="006021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021BD"/>
  </w:style>
  <w:style w:type="paragraph" w:styleId="a7">
    <w:name w:val="List Paragraph"/>
    <w:basedOn w:val="a"/>
    <w:uiPriority w:val="34"/>
    <w:qFormat/>
    <w:rsid w:val="00CB3CC9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BE5F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E5F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538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274</Words>
  <Characters>1565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2023-03-31T08:38:00Z</dcterms:created>
  <dcterms:modified xsi:type="dcterms:W3CDTF">2024-04-10T08:46:00Z</dcterms:modified>
</cp:coreProperties>
</file>