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DF" w:rsidRDefault="00E022DF" w:rsidP="00E022DF">
      <w:r>
        <w:tab/>
      </w: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50E9B33F" wp14:editId="308E5FAA">
            <wp:simplePos x="0" y="0"/>
            <wp:positionH relativeFrom="column">
              <wp:posOffset>2587625</wp:posOffset>
            </wp:positionH>
            <wp:positionV relativeFrom="paragraph">
              <wp:posOffset>-13970</wp:posOffset>
            </wp:positionV>
            <wp:extent cx="762000" cy="847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2DF" w:rsidRPr="009B2EB2" w:rsidRDefault="00E022DF" w:rsidP="00E022DF">
      <w:p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9B2EB2">
        <w:rPr>
          <w:rFonts w:ascii="Times New Roman" w:hAnsi="Times New Roman" w:cs="Times New Roman"/>
          <w:sz w:val="28"/>
          <w:szCs w:val="28"/>
        </w:rPr>
        <w:t>проект</w:t>
      </w:r>
    </w:p>
    <w:p w:rsidR="00E022DF" w:rsidRDefault="00E022DF" w:rsidP="00E022DF"/>
    <w:p w:rsidR="00E022DF" w:rsidRPr="009B2EB2" w:rsidRDefault="00E022DF" w:rsidP="00E0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E022DF" w:rsidRPr="009B2EB2" w:rsidRDefault="00E022DF" w:rsidP="00E0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Новгородская область</w:t>
      </w:r>
    </w:p>
    <w:p w:rsidR="00E022DF" w:rsidRPr="009B2EB2" w:rsidRDefault="00E022DF" w:rsidP="00E0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B2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Боровичский</w:t>
      </w:r>
      <w:proofErr w:type="spellEnd"/>
      <w:r w:rsidRPr="009B2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</w:p>
    <w:p w:rsidR="00E022DF" w:rsidRPr="009B2EB2" w:rsidRDefault="006B7F62" w:rsidP="00E022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 ДЕПУТАТОВ  ОПЕЧЕНСКОГО </w:t>
      </w:r>
      <w:r w:rsidR="00E022DF" w:rsidRPr="009B2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                                                                        </w:t>
      </w:r>
    </w:p>
    <w:p w:rsidR="00E022DF" w:rsidRPr="00223C2B" w:rsidRDefault="00E022DF" w:rsidP="00E0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</w:p>
    <w:p w:rsidR="00E022DF" w:rsidRPr="009B2EB2" w:rsidRDefault="00E022DF" w:rsidP="00E0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РЕШЕНИЕ</w:t>
      </w:r>
    </w:p>
    <w:p w:rsidR="00E022DF" w:rsidRPr="00824160" w:rsidRDefault="00E022DF" w:rsidP="00E0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</w:p>
    <w:p w:rsidR="00E022DF" w:rsidRPr="009B2EB2" w:rsidRDefault="00E022DF" w:rsidP="00E0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00.05</w:t>
      </w:r>
      <w:r w:rsidRPr="009B2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.2023г.  № 00</w:t>
      </w:r>
    </w:p>
    <w:p w:rsidR="00E022DF" w:rsidRPr="009B2EB2" w:rsidRDefault="006B7F62" w:rsidP="00E02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Опеченский Посад</w:t>
      </w:r>
    </w:p>
    <w:p w:rsidR="00C935DE" w:rsidRPr="00C935DE" w:rsidRDefault="00C935DE" w:rsidP="00C935DE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751CE7" w:rsidRDefault="00C935DE" w:rsidP="00C935DE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5DE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благоус</w:t>
      </w:r>
      <w:r w:rsidR="006B7F62">
        <w:rPr>
          <w:rFonts w:ascii="Times New Roman" w:hAnsi="Times New Roman" w:cs="Times New Roman"/>
          <w:b/>
          <w:sz w:val="28"/>
          <w:szCs w:val="28"/>
        </w:rPr>
        <w:t>тройства территории Опеченского</w:t>
      </w:r>
      <w:r w:rsidRPr="00C935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51CE7" w:rsidRDefault="00751CE7" w:rsidP="008622FA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51CE7">
        <w:rPr>
          <w:rFonts w:ascii="Times New Roman" w:hAnsi="Times New Roman" w:cs="Times New Roman"/>
          <w:sz w:val="28"/>
          <w:szCs w:val="28"/>
          <w:lang w:eastAsia="ar-SA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Протестом Новгородской транспортной прокуратуры от 15</w:t>
      </w:r>
      <w:r w:rsidR="006B7F62">
        <w:rPr>
          <w:rFonts w:ascii="Times New Roman" w:hAnsi="Times New Roman" w:cs="Times New Roman"/>
          <w:sz w:val="28"/>
          <w:szCs w:val="28"/>
          <w:lang w:eastAsia="ar-SA"/>
        </w:rPr>
        <w:t>.05.2023 г. № 23/1-3-2023/Прдп35</w:t>
      </w:r>
      <w:r>
        <w:rPr>
          <w:rFonts w:ascii="Times New Roman" w:hAnsi="Times New Roman" w:cs="Times New Roman"/>
          <w:sz w:val="28"/>
          <w:szCs w:val="28"/>
          <w:lang w:eastAsia="ar-SA"/>
        </w:rPr>
        <w:t>-23-20009716</w:t>
      </w:r>
    </w:p>
    <w:p w:rsidR="00751CE7" w:rsidRPr="00751CE7" w:rsidRDefault="00751CE7" w:rsidP="00751CE7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6B7F6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 депутатов Опеченского</w:t>
      </w:r>
      <w:r w:rsidRPr="00751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751CE7" w:rsidRPr="008622FA" w:rsidRDefault="00751CE7" w:rsidP="00751CE7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2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РЕШИЛ:</w:t>
      </w:r>
    </w:p>
    <w:p w:rsidR="00751CE7" w:rsidRDefault="00751CE7" w:rsidP="00751CE7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1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 в решен</w:t>
      </w:r>
      <w:r w:rsidR="006B7F62">
        <w:rPr>
          <w:rFonts w:ascii="Times New Roman" w:eastAsia="Times New Roman" w:hAnsi="Times New Roman" w:cs="Times New Roman"/>
          <w:sz w:val="28"/>
          <w:szCs w:val="28"/>
          <w:lang w:eastAsia="ar-SA"/>
        </w:rPr>
        <w:t>ие Совета депутатов Опеченского сельского поселения от 20.04.2022 г. № 79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918F8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Правил благоус</w:t>
      </w:r>
      <w:r w:rsidR="006B7F62">
        <w:rPr>
          <w:rFonts w:ascii="Times New Roman" w:eastAsia="Times New Roman" w:hAnsi="Times New Roman" w:cs="Times New Roman"/>
          <w:sz w:val="28"/>
          <w:szCs w:val="28"/>
          <w:lang w:eastAsia="ar-SA"/>
        </w:rPr>
        <w:t>тройства территории Опеченского</w:t>
      </w:r>
      <w:r w:rsidR="004918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поселения» следующие изменения:</w:t>
      </w:r>
    </w:p>
    <w:p w:rsidR="004918F8" w:rsidRDefault="008622FA" w:rsidP="00751CE7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4918F8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Абзац 9 пункта 3.10.1. раздела 3</w:t>
      </w:r>
      <w:r w:rsidR="006B7F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«Уборка территории Опеченского</w:t>
      </w:r>
      <w:r w:rsidR="004918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поселения» изложить в новой редакции:</w:t>
      </w:r>
    </w:p>
    <w:p w:rsidR="008622FA" w:rsidRDefault="00DF38F4" w:rsidP="008622FA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4918F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DF38F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формирование снежных валов. Местом временного складирования снега, счищаемого с проезжей части улиц и дорог, включая тротуары, является </w:t>
      </w:r>
      <w:proofErr w:type="spellStart"/>
      <w:r w:rsidRPr="00DF38F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прилотковая</w:t>
      </w:r>
      <w:proofErr w:type="spellEnd"/>
      <w:r w:rsidRPr="00DF38F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часть дороги, при этом ширина валов снега не должна превышать одного метра. Не допускается формирование снежных валов ближе 5 метров от пересечения дорог, ближе 5 метров от пешеходных переходов, ближе 20 метров от остановочных пунктов, на участках дорог, оборудованных транспортными ограждениями или повышенным бордюром, на газонах и тротуарах</w:t>
      </w:r>
      <w:proofErr w:type="gramStart"/>
      <w:r w:rsidRPr="00DF38F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»</w:t>
      </w:r>
      <w:proofErr w:type="gramEnd"/>
      <w:r w:rsidR="008622F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   </w:t>
      </w:r>
    </w:p>
    <w:p w:rsidR="008622FA" w:rsidRPr="008622FA" w:rsidRDefault="008622FA" w:rsidP="008622FA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8"/>
          <w:szCs w:val="28"/>
          <w:lang w:eastAsia="ru-RU"/>
        </w:rPr>
      </w:pPr>
    </w:p>
    <w:p w:rsidR="008622FA" w:rsidRDefault="008622FA" w:rsidP="008622FA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1.2. Исключить</w:t>
      </w:r>
      <w:r w:rsidR="00281F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абзац 2 </w:t>
      </w:r>
      <w:r w:rsidR="00281F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пункта 16.5</w:t>
      </w:r>
      <w:r w:rsidR="00281F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654FC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раздела 16 «Содержание транспортных средств».</w:t>
      </w:r>
    </w:p>
    <w:p w:rsidR="008622FA" w:rsidRPr="008622FA" w:rsidRDefault="008622FA" w:rsidP="008622FA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2</w:t>
      </w:r>
      <w:r w:rsidRPr="008622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Опубликовать настоящее решение в бюллетене «Официальный вестник </w:t>
      </w:r>
      <w:r w:rsidR="006B7F62">
        <w:rPr>
          <w:rFonts w:ascii="Times New Roman" w:eastAsia="Times New Roman" w:hAnsi="Times New Roman" w:cs="Times New Roman"/>
          <w:sz w:val="28"/>
          <w:szCs w:val="28"/>
          <w:lang w:eastAsia="ar-SA"/>
        </w:rPr>
        <w:t>Опеченского</w:t>
      </w:r>
      <w:r w:rsidRPr="008622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поселения» и разместить на официальном сайте Администрации </w:t>
      </w:r>
      <w:r w:rsidR="006B7F62">
        <w:rPr>
          <w:rFonts w:ascii="Times New Roman" w:eastAsia="Times New Roman" w:hAnsi="Times New Roman" w:cs="Times New Roman"/>
          <w:sz w:val="28"/>
          <w:szCs w:val="28"/>
          <w:lang w:eastAsia="ar-SA"/>
        </w:rPr>
        <w:t>Опеченского</w:t>
      </w:r>
      <w:r w:rsidRPr="008622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8622FA" w:rsidRPr="008622FA" w:rsidRDefault="008622FA" w:rsidP="008622F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3</w:t>
      </w:r>
      <w:r w:rsidRPr="008622FA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 момента  опубликования.</w:t>
      </w:r>
    </w:p>
    <w:p w:rsidR="008622FA" w:rsidRPr="008622FA" w:rsidRDefault="008622FA" w:rsidP="008622FA">
      <w:pPr>
        <w:suppressAutoHyphens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22FA" w:rsidRPr="008622FA" w:rsidRDefault="008622FA" w:rsidP="008622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8622FA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Глава сельского поселения            </w:t>
      </w:r>
      <w:r w:rsidR="006B7F62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                   </w:t>
      </w:r>
      <w:proofErr w:type="spellStart"/>
      <w:r w:rsidR="006B7F62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С.В.Панфилова</w:t>
      </w:r>
      <w:bookmarkStart w:id="0" w:name="_GoBack"/>
      <w:bookmarkEnd w:id="0"/>
      <w:proofErr w:type="spellEnd"/>
    </w:p>
    <w:p w:rsidR="008622FA" w:rsidRPr="00751CE7" w:rsidRDefault="008622FA" w:rsidP="00751CE7">
      <w:pPr>
        <w:rPr>
          <w:rFonts w:ascii="Times New Roman" w:hAnsi="Times New Roman" w:cs="Times New Roman"/>
          <w:sz w:val="28"/>
          <w:szCs w:val="28"/>
        </w:rPr>
      </w:pPr>
    </w:p>
    <w:sectPr w:rsidR="008622FA" w:rsidRPr="00751CE7" w:rsidSect="008622F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DF"/>
    <w:rsid w:val="00281FB1"/>
    <w:rsid w:val="004918F8"/>
    <w:rsid w:val="00654FC8"/>
    <w:rsid w:val="006B7F62"/>
    <w:rsid w:val="00751CE7"/>
    <w:rsid w:val="008622FA"/>
    <w:rsid w:val="00A27A97"/>
    <w:rsid w:val="00C84B5E"/>
    <w:rsid w:val="00C935DE"/>
    <w:rsid w:val="00DF38F4"/>
    <w:rsid w:val="00E0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2023-05-31T11:37:00Z</cp:lastPrinted>
  <dcterms:created xsi:type="dcterms:W3CDTF">2023-05-31T11:38:00Z</dcterms:created>
  <dcterms:modified xsi:type="dcterms:W3CDTF">2023-05-31T11:38:00Z</dcterms:modified>
</cp:coreProperties>
</file>